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185" w:rsidRPr="00F80BDA" w:rsidRDefault="002E6185" w:rsidP="002E618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r w:rsidRPr="00F80BDA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>“ORTOPEDİ VE TRAVMATOLOJİ ” SEÇMELİ STAJ PROGRAMI</w:t>
      </w:r>
    </w:p>
    <w:p w:rsidR="002E6185" w:rsidRPr="00F80BDA" w:rsidRDefault="002E6185" w:rsidP="002E61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W w:w="934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20"/>
        <w:gridCol w:w="1700"/>
        <w:gridCol w:w="1540"/>
        <w:gridCol w:w="1700"/>
        <w:gridCol w:w="1405"/>
        <w:gridCol w:w="135"/>
        <w:gridCol w:w="1540"/>
      </w:tblGrid>
      <w:tr w:rsidR="002E6185" w:rsidRPr="00F80BDA" w:rsidTr="007A65BA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70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40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675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2E6185" w:rsidRPr="00F80BDA" w:rsidTr="007A65BA">
        <w:trPr>
          <w:trHeight w:val="285"/>
        </w:trPr>
        <w:tc>
          <w:tcPr>
            <w:tcW w:w="13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08.30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–</w:t>
            </w: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 09.20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</w:t>
            </w:r>
            <w:proofErr w:type="spellStart"/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</w:t>
            </w:r>
            <w:proofErr w:type="spellStart"/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</w:t>
            </w:r>
            <w:proofErr w:type="spellStart"/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</w:t>
            </w:r>
            <w:proofErr w:type="spellStart"/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67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</w:t>
            </w:r>
            <w:proofErr w:type="spellStart"/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2E6185" w:rsidRPr="00F80BDA" w:rsidTr="007A65BA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Ameliyat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Ameliyat</w:t>
            </w:r>
          </w:p>
        </w:tc>
        <w:tc>
          <w:tcPr>
            <w:tcW w:w="167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</w:tr>
      <w:tr w:rsidR="002E6185" w:rsidRPr="00F80BDA" w:rsidTr="007A65BA">
        <w:trPr>
          <w:trHeight w:val="377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10.30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–</w:t>
            </w: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 11.20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Ameliyat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Ameliyat</w:t>
            </w:r>
          </w:p>
        </w:tc>
        <w:tc>
          <w:tcPr>
            <w:tcW w:w="167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</w:tr>
      <w:tr w:rsidR="002E6185" w:rsidRPr="00F80BDA" w:rsidTr="007A65BA">
        <w:trPr>
          <w:trHeight w:val="269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11.30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–</w:t>
            </w: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 12.20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Ameliyat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Ameliyat</w:t>
            </w:r>
          </w:p>
        </w:tc>
        <w:tc>
          <w:tcPr>
            <w:tcW w:w="167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</w:tr>
      <w:tr w:rsidR="002E6185" w:rsidRPr="00F80BDA" w:rsidTr="007A65BA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8020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2E6185" w:rsidRPr="00F80BDA" w:rsidTr="007A65BA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13.30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–</w:t>
            </w: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 14.15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DERS01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DERS02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DERS03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DERS04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DERS05</w:t>
            </w:r>
          </w:p>
        </w:tc>
      </w:tr>
      <w:tr w:rsidR="002E6185" w:rsidRPr="00F80BDA" w:rsidTr="007A65BA">
        <w:trPr>
          <w:trHeight w:val="97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14.30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–</w:t>
            </w: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 15.15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DERS01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DERS02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DERS03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DERS04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DERS05</w:t>
            </w:r>
          </w:p>
        </w:tc>
      </w:tr>
      <w:tr w:rsidR="002E6185" w:rsidRPr="00F80BDA" w:rsidTr="007A65BA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15.30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–</w:t>
            </w: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 16.15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</w:tbl>
    <w:p w:rsidR="002E6185" w:rsidRPr="00F80BDA" w:rsidRDefault="002E6185" w:rsidP="002E6185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uto"/>
        <w:ind w:left="60"/>
        <w:rPr>
          <w:rFonts w:ascii="Times New Roman" w:eastAsia="Times New Roman" w:hAnsi="Times New Roman" w:cs="Times New Roman"/>
          <w:sz w:val="18"/>
          <w:szCs w:val="18"/>
        </w:rPr>
      </w:pPr>
      <w:r w:rsidRPr="00F80BDA">
        <w:rPr>
          <w:rFonts w:ascii="Times New Roman" w:eastAsia="Times New Roman" w:hAnsi="Times New Roman" w:cs="Times New Roman"/>
          <w:sz w:val="18"/>
          <w:szCs w:val="18"/>
        </w:rPr>
        <w:tab/>
      </w:r>
      <w:r w:rsidRPr="00F80BDA">
        <w:rPr>
          <w:rFonts w:ascii="Times New Roman" w:eastAsia="Times New Roman" w:hAnsi="Times New Roman" w:cs="Times New Roman"/>
          <w:sz w:val="18"/>
          <w:szCs w:val="18"/>
        </w:rPr>
        <w:tab/>
      </w:r>
      <w:r w:rsidRPr="00F80BDA">
        <w:rPr>
          <w:rFonts w:ascii="Times New Roman" w:eastAsia="Times New Roman" w:hAnsi="Times New Roman" w:cs="Times New Roman"/>
          <w:sz w:val="18"/>
          <w:szCs w:val="18"/>
        </w:rPr>
        <w:tab/>
      </w:r>
      <w:r w:rsidRPr="00F80BDA">
        <w:rPr>
          <w:rFonts w:ascii="Times New Roman" w:eastAsia="Times New Roman" w:hAnsi="Times New Roman" w:cs="Times New Roman"/>
          <w:sz w:val="18"/>
          <w:szCs w:val="18"/>
        </w:rPr>
        <w:tab/>
      </w:r>
    </w:p>
    <w:tbl>
      <w:tblPr>
        <w:tblW w:w="480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20"/>
        <w:gridCol w:w="1940"/>
        <w:gridCol w:w="1540"/>
      </w:tblGrid>
      <w:tr w:rsidR="002E6185" w:rsidRPr="00F80BDA" w:rsidTr="007A65BA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9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</w:tr>
      <w:tr w:rsidR="002E6185" w:rsidRPr="00F80BDA" w:rsidTr="007A65BA">
        <w:trPr>
          <w:trHeight w:val="285"/>
        </w:trPr>
        <w:tc>
          <w:tcPr>
            <w:tcW w:w="13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08.30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–</w:t>
            </w: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 09.20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</w:t>
            </w:r>
            <w:proofErr w:type="spellStart"/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SINAV</w:t>
            </w:r>
          </w:p>
        </w:tc>
      </w:tr>
      <w:tr w:rsidR="002E6185" w:rsidRPr="00F80BDA" w:rsidTr="007A65BA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E6185" w:rsidRPr="00F80BDA" w:rsidTr="007A65BA">
        <w:trPr>
          <w:trHeight w:val="30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10.30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–</w:t>
            </w: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 11.20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E6185" w:rsidRPr="00F80BDA" w:rsidTr="007A65BA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11.30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–</w:t>
            </w: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 12.20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E6185" w:rsidRPr="00F80BDA" w:rsidTr="007A65BA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348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2E6185" w:rsidRPr="00F80BDA" w:rsidTr="007A65BA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13.30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–</w:t>
            </w: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 14.15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DERS06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SINAV</w:t>
            </w:r>
          </w:p>
        </w:tc>
      </w:tr>
      <w:tr w:rsidR="002E6185" w:rsidRPr="00F80BDA" w:rsidTr="007A65BA">
        <w:trPr>
          <w:trHeight w:val="311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14.30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–</w:t>
            </w: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 15.15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DERS06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E6185" w:rsidRPr="00F80BDA" w:rsidTr="007A65BA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15.30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–</w:t>
            </w: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 16.15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2E6185" w:rsidRPr="00F80BDA" w:rsidRDefault="002E6185" w:rsidP="002E6185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uto"/>
        <w:ind w:left="60"/>
        <w:rPr>
          <w:rFonts w:ascii="Times New Roman" w:eastAsia="Times New Roman" w:hAnsi="Times New Roman" w:cs="Times New Roman"/>
          <w:sz w:val="18"/>
          <w:szCs w:val="18"/>
        </w:rPr>
      </w:pPr>
    </w:p>
    <w:p w:rsidR="002E6185" w:rsidRPr="00F80BDA" w:rsidRDefault="002E6185" w:rsidP="002E6185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F80BDA">
        <w:rPr>
          <w:rFonts w:ascii="Times New Roman" w:eastAsia="Times New Roman" w:hAnsi="Times New Roman" w:cs="Times New Roman"/>
          <w:sz w:val="18"/>
          <w:szCs w:val="18"/>
        </w:rPr>
        <w:tab/>
      </w:r>
      <w:r w:rsidRPr="00F80BDA">
        <w:rPr>
          <w:rFonts w:ascii="Times New Roman" w:eastAsia="Times New Roman" w:hAnsi="Times New Roman" w:cs="Times New Roman"/>
          <w:sz w:val="18"/>
          <w:szCs w:val="18"/>
        </w:rPr>
        <w:tab/>
      </w:r>
      <w:r w:rsidRPr="00F80BDA">
        <w:rPr>
          <w:rFonts w:ascii="Times New Roman" w:eastAsia="Times New Roman" w:hAnsi="Times New Roman" w:cs="Times New Roman"/>
          <w:sz w:val="18"/>
          <w:szCs w:val="18"/>
        </w:rPr>
        <w:tab/>
      </w:r>
      <w:r w:rsidRPr="00F80BDA">
        <w:rPr>
          <w:rFonts w:ascii="Times New Roman" w:eastAsia="Times New Roman" w:hAnsi="Times New Roman" w:cs="Times New Roman"/>
          <w:sz w:val="18"/>
          <w:szCs w:val="18"/>
        </w:rPr>
        <w:tab/>
      </w:r>
      <w:r w:rsidRPr="00F80BDA">
        <w:rPr>
          <w:rFonts w:ascii="Times New Roman" w:eastAsia="Times New Roman" w:hAnsi="Times New Roman" w:cs="Times New Roman"/>
          <w:sz w:val="18"/>
          <w:szCs w:val="18"/>
        </w:rPr>
        <w:tab/>
      </w:r>
    </w:p>
    <w:tbl>
      <w:tblPr>
        <w:tblW w:w="918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320"/>
        <w:gridCol w:w="1540"/>
        <w:gridCol w:w="2253"/>
        <w:gridCol w:w="987"/>
        <w:gridCol w:w="1540"/>
        <w:gridCol w:w="1540"/>
      </w:tblGrid>
      <w:tr w:rsidR="002E6185" w:rsidRPr="00F80BDA" w:rsidTr="007A65BA">
        <w:trPr>
          <w:trHeight w:val="25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DERS01</w:t>
            </w:r>
          </w:p>
        </w:tc>
        <w:tc>
          <w:tcPr>
            <w:tcW w:w="3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E6185" w:rsidRPr="00F80BDA" w:rsidRDefault="002E6185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Ortopedik Travmalı Hastaya Yaklaşım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185" w:rsidRPr="00F80BDA" w:rsidRDefault="002E6185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E6185" w:rsidRPr="00F80BDA" w:rsidRDefault="002E6185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M.Ali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ACAR</w:t>
            </w:r>
          </w:p>
        </w:tc>
      </w:tr>
      <w:tr w:rsidR="002E6185" w:rsidRPr="00F80BDA" w:rsidTr="007A65BA">
        <w:trPr>
          <w:trHeight w:val="25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DERS02</w:t>
            </w:r>
          </w:p>
        </w:tc>
        <w:tc>
          <w:tcPr>
            <w:tcW w:w="3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E6185" w:rsidRPr="00F80BDA" w:rsidRDefault="002E6185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Kırık İyileşmesi ve Komplikasyonları Genel Tedavi Prensipleri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185" w:rsidRPr="00F80BDA" w:rsidRDefault="002E6185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E6185" w:rsidRPr="00F80BDA" w:rsidRDefault="002E6185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B.Kerem AYDIN</w:t>
            </w:r>
          </w:p>
        </w:tc>
      </w:tr>
      <w:tr w:rsidR="002E6185" w:rsidRPr="00F80BDA" w:rsidTr="007A65BA">
        <w:trPr>
          <w:trHeight w:val="25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DERS03</w:t>
            </w:r>
          </w:p>
        </w:tc>
        <w:tc>
          <w:tcPr>
            <w:tcW w:w="3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E6185" w:rsidRPr="00F80BDA" w:rsidRDefault="002E6185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Alt </w:t>
            </w:r>
            <w:proofErr w:type="spellStart"/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EkstremitePelvis</w:t>
            </w:r>
            <w:proofErr w:type="spellEnd"/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Kırıkları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185" w:rsidRPr="00F80BDA" w:rsidRDefault="002E6185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E6185" w:rsidRPr="00F80BDA" w:rsidRDefault="002E6185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Ö.Faruk ERKOÇAK</w:t>
            </w:r>
          </w:p>
        </w:tc>
      </w:tr>
      <w:tr w:rsidR="002E6185" w:rsidRPr="00F80BDA" w:rsidTr="007A65BA">
        <w:trPr>
          <w:trHeight w:val="25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DERS04</w:t>
            </w:r>
          </w:p>
        </w:tc>
        <w:tc>
          <w:tcPr>
            <w:tcW w:w="3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E6185" w:rsidRPr="00F80BDA" w:rsidRDefault="002E6185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Üst </w:t>
            </w:r>
            <w:proofErr w:type="spellStart"/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Ekstremite</w:t>
            </w:r>
            <w:proofErr w:type="spellEnd"/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Travmatolojisi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185" w:rsidRPr="00F80BDA" w:rsidRDefault="002E6185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E6185" w:rsidRPr="00F80BDA" w:rsidRDefault="002E6185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M.Ali</w:t>
            </w:r>
            <w:proofErr w:type="spellEnd"/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ACAR</w:t>
            </w:r>
          </w:p>
        </w:tc>
      </w:tr>
      <w:tr w:rsidR="002E6185" w:rsidRPr="00F80BDA" w:rsidTr="007A65BA">
        <w:trPr>
          <w:trHeight w:val="25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DERS05</w:t>
            </w:r>
          </w:p>
        </w:tc>
        <w:tc>
          <w:tcPr>
            <w:tcW w:w="3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E6185" w:rsidRPr="00F80BDA" w:rsidRDefault="002E6185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Pediatrik Travma ve Çocuk Kırıkları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185" w:rsidRPr="00F80BDA" w:rsidRDefault="002E6185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E6185" w:rsidRPr="00F80BDA" w:rsidRDefault="002E6185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Ahmet YILDIRIM</w:t>
            </w:r>
          </w:p>
        </w:tc>
      </w:tr>
      <w:tr w:rsidR="002E6185" w:rsidRPr="00F80BDA" w:rsidTr="007A65BA">
        <w:trPr>
          <w:trHeight w:val="25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DERS06</w:t>
            </w:r>
          </w:p>
        </w:tc>
        <w:tc>
          <w:tcPr>
            <w:tcW w:w="3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E6185" w:rsidRPr="00F80BDA" w:rsidRDefault="002E6185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Spor Yaralanmaları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185" w:rsidRPr="00F80BDA" w:rsidRDefault="002E6185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E6185" w:rsidRPr="00F80BDA" w:rsidRDefault="002E6185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Ömer Faruk ERKOÇAK</w:t>
            </w:r>
          </w:p>
        </w:tc>
      </w:tr>
      <w:tr w:rsidR="002E6185" w:rsidRPr="00F80BDA" w:rsidTr="007A65BA">
        <w:trPr>
          <w:trHeight w:val="25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185" w:rsidRPr="00F80BDA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DERS07</w:t>
            </w:r>
          </w:p>
        </w:tc>
        <w:tc>
          <w:tcPr>
            <w:tcW w:w="3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E6185" w:rsidRPr="00F80BDA" w:rsidRDefault="002E6185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Omurga Anatomisi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185" w:rsidRPr="00F80BDA" w:rsidRDefault="002E6185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E6185" w:rsidRDefault="002E6185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Ali GÜLEÇ</w:t>
            </w:r>
          </w:p>
        </w:tc>
      </w:tr>
      <w:tr w:rsidR="002E6185" w:rsidRPr="00F80BDA" w:rsidTr="007A65BA">
        <w:trPr>
          <w:trHeight w:val="25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185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DERS07</w:t>
            </w:r>
          </w:p>
        </w:tc>
        <w:tc>
          <w:tcPr>
            <w:tcW w:w="3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E6185" w:rsidRDefault="002E6185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Omurga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Deformiteleri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185" w:rsidRDefault="002E6185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E6185" w:rsidRDefault="002E6185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Ali GÜLEÇ</w:t>
            </w:r>
          </w:p>
        </w:tc>
      </w:tr>
      <w:tr w:rsidR="002E6185" w:rsidRPr="00F80BDA" w:rsidTr="007A65BA">
        <w:trPr>
          <w:trHeight w:val="25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185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DERS08</w:t>
            </w:r>
          </w:p>
        </w:tc>
        <w:tc>
          <w:tcPr>
            <w:tcW w:w="3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E6185" w:rsidRDefault="002E6185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Vertebra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Kırıkları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185" w:rsidRDefault="002E6185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E6185" w:rsidRDefault="002E6185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Ali GÜLEÇ</w:t>
            </w:r>
          </w:p>
        </w:tc>
      </w:tr>
      <w:tr w:rsidR="002E6185" w:rsidRPr="00F80BDA" w:rsidTr="007A65BA">
        <w:trPr>
          <w:trHeight w:val="25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185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DERS09</w:t>
            </w:r>
          </w:p>
        </w:tc>
        <w:tc>
          <w:tcPr>
            <w:tcW w:w="3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E6185" w:rsidRDefault="002E6185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Ortopedide Radyolojik Değerlendirme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185" w:rsidRDefault="002E6185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E6185" w:rsidRDefault="002E6185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Ali GÜLEÇ</w:t>
            </w:r>
          </w:p>
        </w:tc>
      </w:tr>
      <w:tr w:rsidR="002E6185" w:rsidRPr="00F80BDA" w:rsidTr="007A65BA">
        <w:trPr>
          <w:trHeight w:val="25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185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E6185" w:rsidRDefault="002E6185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185" w:rsidRDefault="002E6185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E6185" w:rsidRDefault="002E6185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E6185" w:rsidRPr="00F80BDA" w:rsidTr="007A65BA">
        <w:trPr>
          <w:trHeight w:val="25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185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DERS10</w:t>
            </w:r>
          </w:p>
        </w:tc>
        <w:tc>
          <w:tcPr>
            <w:tcW w:w="3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E6185" w:rsidRDefault="002E6185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Ayak – Ayak Bileği Anatomisi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185" w:rsidRDefault="002E6185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E6185" w:rsidRDefault="002E6185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Ahmet YILDIRIM</w:t>
            </w:r>
          </w:p>
        </w:tc>
      </w:tr>
      <w:tr w:rsidR="002E6185" w:rsidRPr="00F80BDA" w:rsidTr="007A65BA">
        <w:trPr>
          <w:trHeight w:val="25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185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DERS11</w:t>
            </w:r>
          </w:p>
        </w:tc>
        <w:tc>
          <w:tcPr>
            <w:tcW w:w="3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E6185" w:rsidRDefault="002E6185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Ayak Bileği Hastalıkları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185" w:rsidRDefault="002E6185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E6185" w:rsidRDefault="002E6185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Ahmet YILDIRIM</w:t>
            </w:r>
          </w:p>
        </w:tc>
      </w:tr>
      <w:tr w:rsidR="002E6185" w:rsidRPr="00F80BDA" w:rsidTr="007A65BA">
        <w:trPr>
          <w:trHeight w:val="25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185" w:rsidRDefault="002E6185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DERS12</w:t>
            </w:r>
          </w:p>
        </w:tc>
        <w:tc>
          <w:tcPr>
            <w:tcW w:w="3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E6185" w:rsidRDefault="002E6185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Ayak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Deformiteleri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ve Ayak – Ayak Bileği Hastalıkları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185" w:rsidRDefault="002E6185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E6185" w:rsidRDefault="002E6185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Ahmet YILDIRIM</w:t>
            </w:r>
          </w:p>
        </w:tc>
      </w:tr>
      <w:tr w:rsidR="002E6185" w:rsidRPr="00F80BDA" w:rsidTr="007A65BA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185" w:rsidRPr="00F80BDA" w:rsidRDefault="002E6185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185" w:rsidRPr="00F80BDA" w:rsidRDefault="002E6185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185" w:rsidRPr="00F80BDA" w:rsidRDefault="002E6185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185" w:rsidRPr="00F80BDA" w:rsidRDefault="002E6185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185" w:rsidRPr="00F80BDA" w:rsidRDefault="002E6185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185" w:rsidRPr="00F80BDA" w:rsidRDefault="002E6185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2E6185" w:rsidRPr="00F80BDA" w:rsidRDefault="002E6185" w:rsidP="002E618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F80BDA">
        <w:rPr>
          <w:rFonts w:ascii="Times New Roman" w:eastAsia="Times New Roman" w:hAnsi="Times New Roman" w:cs="Times New Roman"/>
          <w:sz w:val="18"/>
          <w:szCs w:val="18"/>
        </w:rPr>
        <w:t>Not: Her öğrenci 1 adet seminer hazırlar ve sunar.</w:t>
      </w:r>
    </w:p>
    <w:p w:rsidR="002E6185" w:rsidRPr="00F80BDA" w:rsidRDefault="002E6185" w:rsidP="002E618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2E6185" w:rsidRPr="00F80BDA" w:rsidRDefault="002E6185" w:rsidP="002E618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Teorik Ders Saati: 19</w:t>
      </w:r>
    </w:p>
    <w:p w:rsidR="002E6185" w:rsidRPr="00F80BDA" w:rsidRDefault="002E6185" w:rsidP="002E618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Pratik  Ders </w:t>
      </w:r>
      <w:proofErr w:type="gramStart"/>
      <w:r>
        <w:rPr>
          <w:rFonts w:ascii="Times New Roman" w:eastAsia="Times New Roman" w:hAnsi="Times New Roman" w:cs="Times New Roman"/>
          <w:sz w:val="18"/>
          <w:szCs w:val="18"/>
        </w:rPr>
        <w:t>Saati : 12</w:t>
      </w:r>
      <w:bookmarkStart w:id="0" w:name="_GoBack"/>
      <w:bookmarkEnd w:id="0"/>
      <w:proofErr w:type="gramEnd"/>
    </w:p>
    <w:p w:rsidR="002E6185" w:rsidRDefault="002E6185" w:rsidP="002E6185">
      <w:pPr>
        <w:spacing w:after="0" w:line="240" w:lineRule="auto"/>
      </w:pPr>
      <w:r w:rsidRPr="00F80BDA">
        <w:rPr>
          <w:rFonts w:ascii="Times New Roman" w:eastAsia="Times New Roman" w:hAnsi="Times New Roman" w:cs="Times New Roman"/>
          <w:sz w:val="18"/>
          <w:szCs w:val="18"/>
        </w:rPr>
        <w:t xml:space="preserve">Serbest </w:t>
      </w:r>
      <w:proofErr w:type="gramStart"/>
      <w:r w:rsidRPr="00F80BDA">
        <w:rPr>
          <w:rFonts w:ascii="Times New Roman" w:eastAsia="Times New Roman" w:hAnsi="Times New Roman" w:cs="Times New Roman"/>
          <w:sz w:val="18"/>
          <w:szCs w:val="18"/>
        </w:rPr>
        <w:t>Çalışma : 6</w:t>
      </w:r>
      <w:proofErr w:type="gramEnd"/>
    </w:p>
    <w:p w:rsidR="00000000" w:rsidRDefault="002E6185"/>
    <w:sectPr w:rsidR="00000000" w:rsidSect="00851CF0">
      <w:headerReference w:type="default" r:id="rId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C08" w:rsidRDefault="002E6185">
    <w:pPr>
      <w:pStyle w:val="GvdeMetni"/>
      <w:kinsoku w:val="0"/>
      <w:overflowPunct w:val="0"/>
      <w:spacing w:line="14" w:lineRule="auto"/>
      <w:rPr>
        <w:rFonts w:ascii="Times New Roman" w:hAnsi="Times New Roman"/>
        <w:sz w:val="20"/>
        <w:szCs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2E6185"/>
    <w:rsid w:val="002E6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semiHidden/>
    <w:unhideWhenUsed/>
    <w:rsid w:val="002E6185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2E61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1621</Characters>
  <Application>Microsoft Office Word</Application>
  <DocSecurity>0</DocSecurity>
  <Lines>13</Lines>
  <Paragraphs>3</Paragraphs>
  <ScaleCrop>false</ScaleCrop>
  <Company/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Deneme</dc:creator>
  <cp:keywords/>
  <dc:description/>
  <cp:lastModifiedBy>Deneme</cp:lastModifiedBy>
  <cp:revision>2</cp:revision>
  <dcterms:created xsi:type="dcterms:W3CDTF">2018-10-19T06:43:00Z</dcterms:created>
  <dcterms:modified xsi:type="dcterms:W3CDTF">2018-10-19T06:43:00Z</dcterms:modified>
</cp:coreProperties>
</file>